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60" w:rsidRPr="002750D2" w:rsidRDefault="009B5960" w:rsidP="009B5960">
      <w:pPr>
        <w:pStyle w:val="ListParagraph"/>
        <w:ind w:left="540"/>
        <w:rPr>
          <w:rFonts w:ascii="Times New Roman" w:hAnsi="Times New Roman" w:cs="Times New Roman"/>
          <w:b/>
          <w:bCs/>
          <w:color w:val="0033CC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33CC"/>
          <w:sz w:val="36"/>
          <w:szCs w:val="36"/>
        </w:rPr>
        <w:t xml:space="preserve">             Soil Science &amp; Agricultural Chemistry</w:t>
      </w:r>
    </w:p>
    <w:p w:rsidR="009B5960" w:rsidRDefault="009B5960" w:rsidP="009B5960">
      <w:pPr>
        <w:rPr>
          <w:rFonts w:ascii="Times New Roman" w:hAnsi="Times New Roman" w:cs="Times New Roman"/>
          <w:sz w:val="36"/>
          <w:szCs w:val="36"/>
        </w:rPr>
      </w:pPr>
    </w:p>
    <w:p w:rsidR="009B5960" w:rsidRPr="00E740B9" w:rsidRDefault="009B5960" w:rsidP="009B59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0B9">
        <w:rPr>
          <w:rFonts w:ascii="Times New Roman" w:hAnsi="Times New Roman" w:cs="Times New Roman"/>
          <w:b/>
          <w:bCs/>
          <w:sz w:val="28"/>
          <w:szCs w:val="28"/>
        </w:rPr>
        <w:t>TRIMESTER WISE DISTRIBUTION OF COURSES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5099"/>
        <w:gridCol w:w="963"/>
        <w:gridCol w:w="963"/>
      </w:tblGrid>
      <w:tr w:rsidR="009B5960" w:rsidRPr="004032A8" w:rsidTr="0082734F">
        <w:trPr>
          <w:trHeight w:val="315"/>
        </w:trPr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Code</w:t>
            </w:r>
          </w:p>
        </w:tc>
        <w:tc>
          <w:tcPr>
            <w:tcW w:w="5099" w:type="dxa"/>
            <w:shd w:val="clear" w:color="auto" w:fill="auto"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Name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Credit-L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Credit-P</w:t>
            </w:r>
          </w:p>
        </w:tc>
      </w:tr>
      <w:tr w:rsidR="009B5960" w:rsidRPr="004032A8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</w:t>
            </w: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-TRIMESTER</w:t>
            </w:r>
          </w:p>
        </w:tc>
      </w:tr>
      <w:tr w:rsidR="009B5960" w:rsidRPr="004032A8" w:rsidTr="0082734F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AGR004-2018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60" w:rsidRPr="004032A8" w:rsidRDefault="009B596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SOILS AND ENVIRONMENT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B5960" w:rsidRPr="004032A8" w:rsidTr="0082734F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SSAC501-2018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QUANTITATIVE INORGANIC ANALYSIS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B5960" w:rsidRPr="004032A8" w:rsidTr="0082734F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SSAC503-2018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FUNDAMENTALS OF SOIL PHYSICS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B5960" w:rsidRPr="004032A8" w:rsidTr="0082734F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SSAC504-2018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SOIL CHEMISTRY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B5960" w:rsidRPr="004032A8" w:rsidTr="0082734F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SSAC509-2018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RADIO TRACER TECHNIQUES IN SOIL AND PLANT STUDIES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B5960" w:rsidRPr="004032A8" w:rsidTr="0082734F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SSAC510-2018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MANAGEMENT OF PROBLEM SOILS AND WATERS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B5960" w:rsidRPr="004032A8" w:rsidTr="0082734F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SSAC603-2018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NUTRIENTS IN SOILS AND PLANTS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B5960" w:rsidRPr="004032A8" w:rsidTr="0082734F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SSAC605-2018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SOIL RESOURCE MANAGEMENT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B5960" w:rsidRPr="004032A8" w:rsidTr="0082734F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SSAC691-2018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B5960" w:rsidRPr="004032A8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</w:t>
            </w: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-TRIMESTER</w:t>
            </w:r>
          </w:p>
        </w:tc>
      </w:tr>
      <w:tr w:rsidR="009B5960" w:rsidRPr="004032A8" w:rsidTr="0082734F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SSAC505-2018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SOIL GENESIS, CLASSIFICATION AND SURVEY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B5960" w:rsidRPr="004032A8" w:rsidTr="0082734F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SSAC506-2018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SOIL BIOLOGY AND BIOCHEMISTRY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B5960" w:rsidRPr="004032A8" w:rsidTr="0082734F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SSAC601-2018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SOIL AND CLAY MINERALOGY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B5960" w:rsidRPr="004032A8" w:rsidTr="0082734F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SSAC602-2018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SOIL CHEMICAL ENVIRONMENT AND PLANT GROWTH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B5960" w:rsidRPr="004032A8" w:rsidTr="0082734F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SSAC604-2018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SOIL ORGANIC MATTER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B5960" w:rsidRPr="004032A8" w:rsidTr="0082734F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SSAC606-2018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SOIL AND WATER POLLUTION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B5960" w:rsidRPr="004032A8" w:rsidTr="0082734F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SSAC691-2018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B5960" w:rsidRPr="004032A8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III-TRIMESTER</w:t>
            </w:r>
          </w:p>
        </w:tc>
      </w:tr>
      <w:tr w:rsidR="009B5960" w:rsidRPr="004032A8" w:rsidTr="0082734F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SSAC502-2018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SOIL FERTILITY AND NUTRIENT MANAGEMENT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B5960" w:rsidRPr="004032A8" w:rsidTr="0082734F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SSAC507-2018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SOIL TESTING,  WATER QUALITY AND FERTILIZER RECOMMENDATIONS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B5960" w:rsidRPr="004032A8" w:rsidTr="0082734F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SSAC508-2018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MANURES, FERTILIZERS AND BIO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FERTILIZERS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B5960" w:rsidRPr="004032A8" w:rsidTr="0082734F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SSAC607-2018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MODELING SOIL PLANT SYSTEM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B5960" w:rsidRPr="004032A8" w:rsidTr="0082734F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SSAC611-2018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SOIL PHYSICAL ENVIRONMENT AND PLANT GROWTH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B5960" w:rsidRPr="004032A8" w:rsidTr="0082734F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SSAC691-2018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60" w:rsidRPr="004032A8" w:rsidRDefault="009B5960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9B5960" w:rsidRDefault="009B5960" w:rsidP="009B5960">
      <w:pPr>
        <w:rPr>
          <w:rFonts w:ascii="Times New Roman" w:hAnsi="Times New Roman" w:cs="Times New Roman"/>
          <w:sz w:val="36"/>
          <w:szCs w:val="36"/>
        </w:rPr>
      </w:pPr>
    </w:p>
    <w:p w:rsidR="00070936" w:rsidRDefault="00070936"/>
    <w:sectPr w:rsidR="0007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43F"/>
    <w:multiLevelType w:val="hybridMultilevel"/>
    <w:tmpl w:val="934C4768"/>
    <w:lvl w:ilvl="0" w:tplc="E87C7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33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60"/>
    <w:rsid w:val="00070936"/>
    <w:rsid w:val="005654D6"/>
    <w:rsid w:val="009B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60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960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60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960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2019-03-14T05:55:00Z</cp:lastPrinted>
  <dcterms:created xsi:type="dcterms:W3CDTF">2019-03-14T05:10:00Z</dcterms:created>
  <dcterms:modified xsi:type="dcterms:W3CDTF">2019-03-14T05:55:00Z</dcterms:modified>
</cp:coreProperties>
</file>