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AEB" w:rsidRPr="002750D2" w:rsidRDefault="00197AFC" w:rsidP="00197AFC">
      <w:pPr>
        <w:pStyle w:val="ListParagraph"/>
        <w:ind w:left="540"/>
        <w:rPr>
          <w:rFonts w:ascii="Times New Roman" w:hAnsi="Times New Roman" w:cs="Times New Roman"/>
          <w:b/>
          <w:bCs/>
          <w:color w:val="0033CC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0033CC"/>
          <w:sz w:val="36"/>
          <w:szCs w:val="36"/>
        </w:rPr>
        <w:t xml:space="preserve">                            </w:t>
      </w:r>
      <w:bookmarkStart w:id="0" w:name="_GoBack"/>
      <w:bookmarkEnd w:id="0"/>
      <w:r w:rsidR="00BE7AEB">
        <w:rPr>
          <w:rFonts w:ascii="Times New Roman" w:hAnsi="Times New Roman" w:cs="Times New Roman"/>
          <w:b/>
          <w:bCs/>
          <w:color w:val="0033CC"/>
          <w:sz w:val="36"/>
          <w:szCs w:val="36"/>
        </w:rPr>
        <w:t>Entomology</w:t>
      </w:r>
    </w:p>
    <w:p w:rsidR="00BE7AEB" w:rsidRDefault="00BE7AEB" w:rsidP="00BE7AEB">
      <w:pPr>
        <w:rPr>
          <w:rFonts w:ascii="Times New Roman" w:hAnsi="Times New Roman" w:cs="Times New Roman"/>
          <w:sz w:val="36"/>
          <w:szCs w:val="36"/>
        </w:rPr>
      </w:pPr>
    </w:p>
    <w:p w:rsidR="00BE7AEB" w:rsidRPr="00E740B9" w:rsidRDefault="00BE7AEB" w:rsidP="00BE7AE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740B9">
        <w:rPr>
          <w:rFonts w:ascii="Times New Roman" w:hAnsi="Times New Roman" w:cs="Times New Roman"/>
          <w:b/>
          <w:bCs/>
          <w:sz w:val="28"/>
          <w:szCs w:val="28"/>
        </w:rPr>
        <w:t>TRIMESTER WISE DISTRIBUTION OF COURSES</w:t>
      </w:r>
    </w:p>
    <w:tbl>
      <w:tblPr>
        <w:tblW w:w="8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5"/>
        <w:gridCol w:w="5189"/>
        <w:gridCol w:w="963"/>
        <w:gridCol w:w="963"/>
      </w:tblGrid>
      <w:tr w:rsidR="00BE7AEB" w:rsidRPr="00196ADE" w:rsidTr="0082734F">
        <w:trPr>
          <w:trHeight w:val="315"/>
        </w:trPr>
        <w:tc>
          <w:tcPr>
            <w:tcW w:w="1705" w:type="dxa"/>
            <w:shd w:val="clear" w:color="auto" w:fill="auto"/>
            <w:noWrap/>
            <w:vAlign w:val="center"/>
            <w:hideMark/>
          </w:tcPr>
          <w:p w:rsidR="00BE7AEB" w:rsidRPr="00196ADE" w:rsidRDefault="00BE7AEB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196AD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Course Code</w:t>
            </w:r>
          </w:p>
        </w:tc>
        <w:tc>
          <w:tcPr>
            <w:tcW w:w="5189" w:type="dxa"/>
            <w:shd w:val="clear" w:color="auto" w:fill="auto"/>
            <w:vAlign w:val="center"/>
            <w:hideMark/>
          </w:tcPr>
          <w:p w:rsidR="00BE7AEB" w:rsidRPr="00196ADE" w:rsidRDefault="00BE7AEB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196AD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Course Name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E7AEB" w:rsidRPr="00196ADE" w:rsidRDefault="00BE7AEB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196AD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Credit-L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E7AEB" w:rsidRPr="00196ADE" w:rsidRDefault="00BE7AEB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196AD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Credit-P</w:t>
            </w:r>
          </w:p>
        </w:tc>
      </w:tr>
      <w:tr w:rsidR="00BE7AEB" w:rsidRPr="00196ADE" w:rsidTr="0082734F">
        <w:trPr>
          <w:trHeight w:val="315"/>
        </w:trPr>
        <w:tc>
          <w:tcPr>
            <w:tcW w:w="8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7AEB" w:rsidRPr="00C04692" w:rsidRDefault="00BE7AEB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</w:rPr>
              <w:t>I</w:t>
            </w:r>
            <w:r w:rsidRPr="002750D2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</w:rPr>
              <w:t>-TRIMESTER</w:t>
            </w:r>
          </w:p>
        </w:tc>
      </w:tr>
      <w:tr w:rsidR="00BE7AEB" w:rsidRPr="00196ADE" w:rsidTr="0082734F">
        <w:trPr>
          <w:trHeight w:val="315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7AEB" w:rsidRPr="00C04692" w:rsidRDefault="00BE7AEB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46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AGR005-2018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AEB" w:rsidRPr="00C04692" w:rsidRDefault="00BE7AEB" w:rsidP="00827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C04692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  <w:t>MAJOR PEST OF CROPS AND THEIR MANAGEMENT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7AEB" w:rsidRPr="00C04692" w:rsidRDefault="00BE7AEB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46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7AEB" w:rsidRPr="00C04692" w:rsidRDefault="00BE7AEB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46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BE7AEB" w:rsidRPr="00196ADE" w:rsidTr="0082734F">
        <w:trPr>
          <w:trHeight w:val="315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AEB" w:rsidRPr="00C04692" w:rsidRDefault="00BE7AEB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46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ENT500-2018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AEB" w:rsidRPr="00C04692" w:rsidRDefault="00BE7AEB" w:rsidP="00827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C04692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  <w:t>Insect Morphology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AEB" w:rsidRPr="00C04692" w:rsidRDefault="00BE7AEB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46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AEB" w:rsidRPr="00C04692" w:rsidRDefault="00BE7AEB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46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BE7AEB" w:rsidRPr="00196ADE" w:rsidTr="0082734F">
        <w:trPr>
          <w:trHeight w:val="315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AEB" w:rsidRPr="00C04692" w:rsidRDefault="00BE7AEB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46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ENT501-2018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AEB" w:rsidRPr="00C04692" w:rsidRDefault="00BE7AEB" w:rsidP="00827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C04692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  <w:t>Insect Biodiversity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AEB" w:rsidRPr="00C04692" w:rsidRDefault="00BE7AEB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46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AEB" w:rsidRPr="00C04692" w:rsidRDefault="00BE7AEB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46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BE7AEB" w:rsidRPr="00196ADE" w:rsidTr="0082734F">
        <w:trPr>
          <w:trHeight w:val="315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AEB" w:rsidRPr="00C04692" w:rsidRDefault="00BE7AEB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46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ENT502-2018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AEB" w:rsidRPr="00C04692" w:rsidRDefault="00BE7AEB" w:rsidP="00827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C04692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  <w:t>Pest Management in Field &amp; Horticultural Crops-1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AEB" w:rsidRPr="00C04692" w:rsidRDefault="00BE7AEB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46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AEB" w:rsidRPr="00C04692" w:rsidRDefault="00BE7AEB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46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BE7AEB" w:rsidRPr="00196ADE" w:rsidTr="0082734F">
        <w:trPr>
          <w:trHeight w:val="315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AEB" w:rsidRPr="00C04692" w:rsidRDefault="00BE7AEB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46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ENT503-2018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AEB" w:rsidRPr="00C04692" w:rsidRDefault="00BE7AEB" w:rsidP="00827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C04692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  <w:t>Principles of Insect Pest Management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AEB" w:rsidRPr="00C04692" w:rsidRDefault="00BE7AEB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46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AEB" w:rsidRPr="00C04692" w:rsidRDefault="00BE7AEB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46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BE7AEB" w:rsidRPr="00196ADE" w:rsidTr="0082734F">
        <w:trPr>
          <w:trHeight w:val="315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AEB" w:rsidRPr="00C04692" w:rsidRDefault="00BE7AEB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46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ENT505-2018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AEB" w:rsidRPr="00C04692" w:rsidRDefault="00BE7AEB" w:rsidP="00827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C04692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  <w:t>PRINCIPLES OF BIOLOGICAL CONTROL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AEB" w:rsidRPr="00C04692" w:rsidRDefault="00BE7AEB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46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AEB" w:rsidRPr="00C04692" w:rsidRDefault="00BE7AEB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46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BE7AEB" w:rsidRPr="00196ADE" w:rsidTr="0082734F">
        <w:trPr>
          <w:trHeight w:val="315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AEB" w:rsidRPr="00C04692" w:rsidRDefault="00BE7AEB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46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ENT507-2018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AEB" w:rsidRPr="00C04692" w:rsidRDefault="00BE7AEB" w:rsidP="00827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C04692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  <w:t>PRINCIPLES OF INSECT PHYSIOLOGY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AEB" w:rsidRPr="00C04692" w:rsidRDefault="00BE7AEB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46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AEB" w:rsidRPr="00C04692" w:rsidRDefault="00BE7AEB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46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BE7AEB" w:rsidRPr="00196ADE" w:rsidTr="0082734F">
        <w:trPr>
          <w:trHeight w:val="315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AEB" w:rsidRPr="00C04692" w:rsidRDefault="00BE7AEB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46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ENT606-2018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AEB" w:rsidRPr="00C04692" w:rsidRDefault="00BE7AEB" w:rsidP="00827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C04692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  <w:t>INSECT BIOCHEMISTRY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AEB" w:rsidRPr="00C04692" w:rsidRDefault="00BE7AEB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46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AEB" w:rsidRPr="00C04692" w:rsidRDefault="00BE7AEB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46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BE7AEB" w:rsidRPr="00196ADE" w:rsidTr="0082734F">
        <w:trPr>
          <w:trHeight w:val="315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AEB" w:rsidRPr="00C04692" w:rsidRDefault="00BE7AEB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46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ENT609-2018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AEB" w:rsidRPr="00C04692" w:rsidRDefault="00BE7AEB" w:rsidP="00827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C04692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  <w:t>Insect Genetics &amp; Molecular Biology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AEB" w:rsidRPr="00C04692" w:rsidRDefault="00BE7AEB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46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AEB" w:rsidRPr="00C04692" w:rsidRDefault="00BE7AEB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46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BE7AEB" w:rsidRPr="00196ADE" w:rsidTr="0082734F">
        <w:trPr>
          <w:trHeight w:val="315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AEB" w:rsidRPr="00C04692" w:rsidRDefault="00BE7AEB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46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ENT691-2018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AEB" w:rsidRPr="00C04692" w:rsidRDefault="00BE7AEB" w:rsidP="00827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C04692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  <w:t>SEMINAR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AEB" w:rsidRPr="00C04692" w:rsidRDefault="00BE7AEB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46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AEB" w:rsidRPr="00C04692" w:rsidRDefault="00BE7AEB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46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BE7AEB" w:rsidRPr="00196ADE" w:rsidTr="0082734F">
        <w:trPr>
          <w:trHeight w:val="315"/>
        </w:trPr>
        <w:tc>
          <w:tcPr>
            <w:tcW w:w="8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7AEB" w:rsidRPr="00196ADE" w:rsidRDefault="00BE7AEB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</w:rPr>
              <w:t>II</w:t>
            </w:r>
            <w:r w:rsidRPr="002750D2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</w:rPr>
              <w:t>-TRIMESTER</w:t>
            </w:r>
          </w:p>
        </w:tc>
      </w:tr>
      <w:tr w:rsidR="00BE7AEB" w:rsidRPr="00196ADE" w:rsidTr="0082734F">
        <w:trPr>
          <w:trHeight w:val="315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AEB" w:rsidRPr="00196ADE" w:rsidRDefault="00BE7AEB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6A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ENT506-2018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AEB" w:rsidRPr="00196ADE" w:rsidRDefault="00BE7AEB" w:rsidP="00827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196ADE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  <w:t>PRINCIPLES OF INSECT ECOLOGY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AEB" w:rsidRPr="00196ADE" w:rsidRDefault="00BE7AEB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6A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AEB" w:rsidRPr="00196ADE" w:rsidRDefault="00BE7AEB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6A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BE7AEB" w:rsidRPr="00196ADE" w:rsidTr="0082734F">
        <w:trPr>
          <w:trHeight w:val="315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AEB" w:rsidRPr="00196ADE" w:rsidRDefault="00BE7AEB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6A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ENT508-2018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AEB" w:rsidRPr="00196ADE" w:rsidRDefault="00BE7AEB" w:rsidP="00827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196ADE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  <w:t>PRINCIPLES OF INSECT TOXICOLOGY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AEB" w:rsidRPr="00196ADE" w:rsidRDefault="00BE7AEB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6A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AEB" w:rsidRPr="00196ADE" w:rsidRDefault="00BE7AEB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6A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BE7AEB" w:rsidRPr="00196ADE" w:rsidTr="0082734F">
        <w:trPr>
          <w:trHeight w:val="315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AEB" w:rsidRPr="00196ADE" w:rsidRDefault="00BE7AEB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6A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ENT509-2018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AEB" w:rsidRPr="00196ADE" w:rsidRDefault="00BE7AEB" w:rsidP="00827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196ADE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  <w:t>HISTORY OF ENTOMOLOGY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AEB" w:rsidRPr="00196ADE" w:rsidRDefault="00BE7AEB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6A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AEB" w:rsidRPr="00196ADE" w:rsidRDefault="00BE7AEB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6A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BE7AEB" w:rsidRPr="00196ADE" w:rsidTr="0082734F">
        <w:trPr>
          <w:trHeight w:val="315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AEB" w:rsidRPr="00196ADE" w:rsidRDefault="00BE7AEB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6A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ENT510-2018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AEB" w:rsidRPr="00196ADE" w:rsidRDefault="00BE7AEB" w:rsidP="00827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196ADE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  <w:t>Pest Management in Field &amp; Horticultural Crops-II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AEB" w:rsidRPr="00196ADE" w:rsidRDefault="00BE7AEB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6A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AEB" w:rsidRPr="00196ADE" w:rsidRDefault="00BE7AEB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6A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BE7AEB" w:rsidRPr="00196ADE" w:rsidTr="0082734F">
        <w:trPr>
          <w:trHeight w:val="315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AEB" w:rsidRPr="00196ADE" w:rsidRDefault="00BE7AEB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6A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ENT512-2018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AEB" w:rsidRPr="00196ADE" w:rsidRDefault="00BE7AEB" w:rsidP="00827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196ADE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  <w:t>NANOTECHNOLOGY IN CROP PROTECTION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AEB" w:rsidRPr="00196ADE" w:rsidRDefault="00BE7AEB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6A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AEB" w:rsidRPr="00196ADE" w:rsidRDefault="00BE7AEB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6A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BE7AEB" w:rsidRPr="00196ADE" w:rsidTr="0082734F">
        <w:trPr>
          <w:trHeight w:val="315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AEB" w:rsidRPr="00196ADE" w:rsidRDefault="00BE7AEB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6A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ENT600-2018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AEB" w:rsidRPr="00196ADE" w:rsidRDefault="00BE7AEB" w:rsidP="00827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196ADE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  <w:t>INSECT BIOSYSTEMATICS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AEB" w:rsidRPr="00196ADE" w:rsidRDefault="00BE7AEB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6A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AEB" w:rsidRPr="00196ADE" w:rsidRDefault="00BE7AEB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6A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BE7AEB" w:rsidRPr="00196ADE" w:rsidTr="0082734F">
        <w:trPr>
          <w:trHeight w:val="315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AEB" w:rsidRPr="00196ADE" w:rsidRDefault="00BE7AEB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6A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ENT602-2018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AEB" w:rsidRPr="00196ADE" w:rsidRDefault="00BE7AEB" w:rsidP="00827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196ADE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  <w:t>ADVANCES IN BIOLOGICAL CONTROL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AEB" w:rsidRPr="00196ADE" w:rsidRDefault="00BE7AEB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6A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AEB" w:rsidRPr="00196ADE" w:rsidRDefault="00BE7AEB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6A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BE7AEB" w:rsidRPr="00196ADE" w:rsidTr="0082734F">
        <w:trPr>
          <w:trHeight w:val="315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AEB" w:rsidRPr="00196ADE" w:rsidRDefault="00BE7AEB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6A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ENT604-2018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AEB" w:rsidRPr="00196ADE" w:rsidRDefault="00BE7AEB" w:rsidP="00827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196ADE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  <w:t>Host Plant Resistance to Insects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AEB" w:rsidRPr="00196ADE" w:rsidRDefault="00BE7AEB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6A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AEB" w:rsidRPr="00196ADE" w:rsidRDefault="00BE7AEB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6A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BE7AEB" w:rsidRPr="00196ADE" w:rsidTr="0082734F">
        <w:trPr>
          <w:trHeight w:val="315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AEB" w:rsidRPr="00196ADE" w:rsidRDefault="00BE7AEB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6A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ENT607-2018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AEB" w:rsidRPr="00196ADE" w:rsidRDefault="00BE7AEB" w:rsidP="00827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196ADE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  <w:t>Advances in Insect Physiology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AEB" w:rsidRPr="00196ADE" w:rsidRDefault="00BE7AEB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6A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AEB" w:rsidRPr="00196ADE" w:rsidRDefault="00BE7AEB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6A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BE7AEB" w:rsidRPr="00196ADE" w:rsidTr="0082734F">
        <w:trPr>
          <w:trHeight w:val="315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AEB" w:rsidRPr="00C04692" w:rsidRDefault="00BE7AEB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46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ENT691-2018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AEB" w:rsidRPr="00C04692" w:rsidRDefault="00BE7AEB" w:rsidP="00827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C04692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  <w:t>SEMINAR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AEB" w:rsidRPr="00C04692" w:rsidRDefault="00BE7AEB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46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AEB" w:rsidRPr="00C04692" w:rsidRDefault="00BE7AEB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46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BE7AEB" w:rsidRPr="00196ADE" w:rsidTr="0082734F">
        <w:trPr>
          <w:trHeight w:val="315"/>
        </w:trPr>
        <w:tc>
          <w:tcPr>
            <w:tcW w:w="8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7AEB" w:rsidRPr="00196ADE" w:rsidRDefault="00BE7AEB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750D2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</w:rPr>
              <w:t>III-TRIMESTER</w:t>
            </w:r>
          </w:p>
        </w:tc>
      </w:tr>
      <w:tr w:rsidR="00BE7AEB" w:rsidRPr="00196ADE" w:rsidTr="0082734F">
        <w:trPr>
          <w:trHeight w:val="315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AEB" w:rsidRPr="00196ADE" w:rsidRDefault="00BE7AEB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6A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ENT504-2018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AEB" w:rsidRPr="00196ADE" w:rsidRDefault="00BE7AEB" w:rsidP="00827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196ADE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  <w:t>POST HARVEST ENTOMOLOGY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AEB" w:rsidRPr="00196ADE" w:rsidRDefault="00BE7AEB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6A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AEB" w:rsidRPr="00196ADE" w:rsidRDefault="00BE7AEB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6A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BE7AEB" w:rsidRPr="00196ADE" w:rsidTr="0082734F">
        <w:trPr>
          <w:trHeight w:val="315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AEB" w:rsidRPr="00196ADE" w:rsidRDefault="00BE7AEB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6A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ENT511-2018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AEB" w:rsidRPr="00196ADE" w:rsidRDefault="00BE7AEB" w:rsidP="00827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196ADE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  <w:t>Productive Insects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AEB" w:rsidRPr="00196ADE" w:rsidRDefault="00BE7AEB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6A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AEB" w:rsidRPr="00196ADE" w:rsidRDefault="00BE7AEB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6A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BE7AEB" w:rsidRPr="00196ADE" w:rsidTr="0082734F">
        <w:trPr>
          <w:trHeight w:val="315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AEB" w:rsidRPr="00196ADE" w:rsidRDefault="00BE7AEB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6A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ENT520-2018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AEB" w:rsidRPr="00196ADE" w:rsidRDefault="00BE7AEB" w:rsidP="00827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196ADE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  <w:t>PLANT QUARANTINE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AEB" w:rsidRPr="00196ADE" w:rsidRDefault="00BE7AEB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6A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AEB" w:rsidRPr="00196ADE" w:rsidRDefault="00BE7AEB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6A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BE7AEB" w:rsidRPr="00196ADE" w:rsidTr="0082734F">
        <w:trPr>
          <w:trHeight w:val="315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AEB" w:rsidRPr="00196ADE" w:rsidRDefault="00BE7AEB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6A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ENT601-2018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AEB" w:rsidRPr="00196ADE" w:rsidRDefault="00BE7AEB" w:rsidP="00827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196ADE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  <w:t>INSECT PATHOLOGY AND IMMUNOLOGY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AEB" w:rsidRPr="00196ADE" w:rsidRDefault="00BE7AEB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6A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AEB" w:rsidRPr="00196ADE" w:rsidRDefault="00BE7AEB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6A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BE7AEB" w:rsidRPr="00196ADE" w:rsidTr="0082734F">
        <w:trPr>
          <w:trHeight w:val="315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AEB" w:rsidRPr="00196ADE" w:rsidRDefault="00BE7AEB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6A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ENT603-2018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AEB" w:rsidRPr="00196ADE" w:rsidRDefault="00BE7AEB" w:rsidP="00827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196ADE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  <w:t>ADVANCES IN INSECT PEST MANAGEMENT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AEB" w:rsidRPr="00196ADE" w:rsidRDefault="00BE7AEB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6A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AEB" w:rsidRPr="00196ADE" w:rsidRDefault="00BE7AEB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6A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BE7AEB" w:rsidRPr="00196ADE" w:rsidTr="0082734F">
        <w:trPr>
          <w:trHeight w:val="315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AEB" w:rsidRPr="00196ADE" w:rsidRDefault="00BE7AEB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6A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ENT605-2018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AEB" w:rsidRPr="00196ADE" w:rsidRDefault="00BE7AEB" w:rsidP="00827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196ADE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  <w:t>Advances in Insect Toxicology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AEB" w:rsidRPr="00196ADE" w:rsidRDefault="00BE7AEB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6A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AEB" w:rsidRPr="00196ADE" w:rsidRDefault="00BE7AEB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6A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BE7AEB" w:rsidRPr="00196ADE" w:rsidTr="0082734F">
        <w:trPr>
          <w:trHeight w:val="315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AEB" w:rsidRPr="00196ADE" w:rsidRDefault="00BE7AEB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6A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ENT608-2018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AEB" w:rsidRPr="00196ADE" w:rsidRDefault="00BE7AEB" w:rsidP="00827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196ADE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  <w:t>Recent Trends in Entomology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AEB" w:rsidRPr="00196ADE" w:rsidRDefault="00BE7AEB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6A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AEB" w:rsidRPr="00196ADE" w:rsidRDefault="00BE7AEB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6A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BE7AEB" w:rsidRPr="00196ADE" w:rsidTr="0082734F">
        <w:trPr>
          <w:trHeight w:val="315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AEB" w:rsidRPr="00196ADE" w:rsidRDefault="00BE7AEB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6A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ENT610-2018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AEB" w:rsidRPr="00196ADE" w:rsidRDefault="00BE7AEB" w:rsidP="00827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196ADE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  <w:t>Plant Health Diagnostics and  Management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AEB" w:rsidRPr="00196ADE" w:rsidRDefault="00BE7AEB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6A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AEB" w:rsidRPr="00196ADE" w:rsidRDefault="00BE7AEB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6A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BE7AEB" w:rsidRPr="00196ADE" w:rsidTr="0082734F">
        <w:trPr>
          <w:trHeight w:val="315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AEB" w:rsidRPr="00C04692" w:rsidRDefault="00BE7AEB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46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ENT691-2018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AEB" w:rsidRPr="00C04692" w:rsidRDefault="00BE7AEB" w:rsidP="00827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C04692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  <w:t>SEMINAR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AEB" w:rsidRPr="00C04692" w:rsidRDefault="00BE7AEB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46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AEB" w:rsidRPr="00C04692" w:rsidRDefault="00BE7AEB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46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</w:tbl>
    <w:p w:rsidR="00BE7AEB" w:rsidRDefault="00BE7AEB" w:rsidP="00BE7AEB">
      <w:pPr>
        <w:rPr>
          <w:rFonts w:ascii="Times New Roman" w:hAnsi="Times New Roman" w:cs="Times New Roman"/>
          <w:sz w:val="36"/>
          <w:szCs w:val="36"/>
        </w:rPr>
      </w:pPr>
    </w:p>
    <w:p w:rsidR="00070936" w:rsidRDefault="00070936"/>
    <w:sectPr w:rsidR="000709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9543F"/>
    <w:multiLevelType w:val="hybridMultilevel"/>
    <w:tmpl w:val="934C4768"/>
    <w:lvl w:ilvl="0" w:tplc="E87C72B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0033CC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AEB"/>
    <w:rsid w:val="00070936"/>
    <w:rsid w:val="00197AFC"/>
    <w:rsid w:val="002B4B0D"/>
    <w:rsid w:val="00BE7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AEB"/>
    <w:rPr>
      <w:rFonts w:eastAsiaTheme="minorEastAsia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7AEB"/>
    <w:pPr>
      <w:ind w:left="720"/>
      <w:contextualSpacing/>
    </w:pPr>
    <w:rPr>
      <w:rFonts w:cs="Mangal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AEB"/>
    <w:rPr>
      <w:rFonts w:eastAsiaTheme="minorEastAsia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7AEB"/>
    <w:pPr>
      <w:ind w:left="720"/>
      <w:contextualSpacing/>
    </w:pPr>
    <w:rPr>
      <w:rFonts w:cs="Mang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6</cp:revision>
  <cp:lastPrinted>2019-03-14T05:49:00Z</cp:lastPrinted>
  <dcterms:created xsi:type="dcterms:W3CDTF">2019-03-14T04:59:00Z</dcterms:created>
  <dcterms:modified xsi:type="dcterms:W3CDTF">2019-03-14T05:49:00Z</dcterms:modified>
</cp:coreProperties>
</file>